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EB" w:rsidRPr="002F0C10" w:rsidRDefault="00FD77EB" w:rsidP="002F0C10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Par0"/>
      <w:bookmarkEnd w:id="0"/>
      <w:r w:rsidRPr="002F0C10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FD77EB" w:rsidRPr="002F0C10" w:rsidRDefault="00FD77EB" w:rsidP="002F0C10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ЗАКОН</w:t>
      </w:r>
    </w:p>
    <w:p w:rsidR="00FD77EB" w:rsidRPr="002F0C10" w:rsidRDefault="00FD77EB" w:rsidP="002F0C1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FD77EB" w:rsidRPr="002F0C10" w:rsidRDefault="00FD77EB" w:rsidP="002F0C1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81067" w:rsidRPr="002F0C10">
        <w:rPr>
          <w:rFonts w:ascii="Times New Roman" w:hAnsi="Times New Roman" w:cs="Times New Roman"/>
          <w:b/>
          <w:sz w:val="28"/>
          <w:szCs w:val="28"/>
        </w:rPr>
        <w:t>й</w:t>
      </w:r>
      <w:r w:rsidRPr="002F0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F0D" w:rsidRPr="002F0C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F0C10">
        <w:rPr>
          <w:rFonts w:ascii="Times New Roman" w:hAnsi="Times New Roman" w:cs="Times New Roman"/>
          <w:b/>
          <w:sz w:val="28"/>
          <w:szCs w:val="28"/>
        </w:rPr>
        <w:t>Закон Удмуртской Республики</w:t>
      </w: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b/>
          <w:sz w:val="28"/>
          <w:szCs w:val="28"/>
        </w:rPr>
        <w:t>«</w:t>
      </w:r>
      <w:r w:rsidR="0094453B" w:rsidRPr="002F0C10">
        <w:rPr>
          <w:rFonts w:ascii="Times New Roman" w:hAnsi="Times New Roman" w:cs="Times New Roman"/>
          <w:b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Pr="002F0C10">
        <w:rPr>
          <w:rFonts w:ascii="Times New Roman" w:hAnsi="Times New Roman" w:cs="Times New Roman"/>
          <w:b/>
          <w:sz w:val="28"/>
          <w:szCs w:val="28"/>
        </w:rPr>
        <w:t>»</w:t>
      </w: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77EB" w:rsidRPr="002F0C10" w:rsidRDefault="00FD77EB" w:rsidP="002F0C10">
      <w:pPr>
        <w:spacing w:after="0" w:line="240" w:lineRule="auto"/>
        <w:ind w:righ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Принят Государственным Советом</w:t>
      </w:r>
    </w:p>
    <w:p w:rsidR="00FD77EB" w:rsidRPr="002F0C10" w:rsidRDefault="00FD77EB" w:rsidP="002F0C10">
      <w:pPr>
        <w:spacing w:after="0" w:line="24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</w:t>
      </w:r>
      <w:r w:rsidR="0020312A" w:rsidRPr="002F0C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0C1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F0C10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2F0C10">
        <w:rPr>
          <w:rFonts w:ascii="Times New Roman" w:hAnsi="Times New Roman" w:cs="Times New Roman"/>
          <w:sz w:val="28"/>
          <w:szCs w:val="28"/>
        </w:rPr>
        <w:t>___»___________202</w:t>
      </w:r>
      <w:r w:rsidR="00A625F1" w:rsidRPr="002F0C10">
        <w:rPr>
          <w:rFonts w:ascii="Times New Roman" w:hAnsi="Times New Roman" w:cs="Times New Roman"/>
          <w:sz w:val="28"/>
          <w:szCs w:val="28"/>
        </w:rPr>
        <w:t>4</w:t>
      </w:r>
      <w:r w:rsidRPr="002F0C1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FD77EB" w:rsidRPr="002F0C10" w:rsidRDefault="00FD77EB" w:rsidP="002F0C10">
      <w:pPr>
        <w:autoSpaceDE w:val="0"/>
        <w:autoSpaceDN w:val="0"/>
        <w:adjustRightInd w:val="0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7EB" w:rsidRPr="002F0C10" w:rsidRDefault="00164444" w:rsidP="002F0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Внести</w:t>
      </w:r>
      <w:r w:rsidR="0094453B" w:rsidRPr="002F0C10">
        <w:rPr>
          <w:rFonts w:ascii="Times New Roman" w:hAnsi="Times New Roman" w:cs="Times New Roman"/>
          <w:sz w:val="28"/>
          <w:szCs w:val="28"/>
        </w:rPr>
        <w:t xml:space="preserve"> </w:t>
      </w:r>
      <w:r w:rsidR="002E7AC2" w:rsidRPr="002F0C10">
        <w:rPr>
          <w:rFonts w:ascii="Times New Roman" w:hAnsi="Times New Roman" w:cs="Times New Roman"/>
          <w:sz w:val="28"/>
          <w:szCs w:val="28"/>
        </w:rPr>
        <w:t xml:space="preserve">в </w:t>
      </w:r>
      <w:r w:rsidR="00FD77EB" w:rsidRPr="002F0C10">
        <w:rPr>
          <w:rFonts w:ascii="Times New Roman" w:hAnsi="Times New Roman" w:cs="Times New Roman"/>
          <w:sz w:val="28"/>
          <w:szCs w:val="28"/>
        </w:rPr>
        <w:t xml:space="preserve">Закон Удмуртской Республики от </w:t>
      </w:r>
      <w:r w:rsidR="0094453B" w:rsidRPr="002F0C10">
        <w:rPr>
          <w:rFonts w:ascii="Times New Roman" w:hAnsi="Times New Roman" w:cs="Times New Roman"/>
          <w:sz w:val="28"/>
          <w:szCs w:val="28"/>
        </w:rPr>
        <w:t>13</w:t>
      </w:r>
      <w:r w:rsidR="00FD77EB" w:rsidRPr="002F0C10">
        <w:rPr>
          <w:rFonts w:ascii="Times New Roman" w:hAnsi="Times New Roman" w:cs="Times New Roman"/>
          <w:sz w:val="28"/>
          <w:szCs w:val="28"/>
        </w:rPr>
        <w:t xml:space="preserve"> </w:t>
      </w:r>
      <w:r w:rsidR="0094453B" w:rsidRPr="002F0C10">
        <w:rPr>
          <w:rFonts w:ascii="Times New Roman" w:hAnsi="Times New Roman" w:cs="Times New Roman"/>
          <w:sz w:val="28"/>
          <w:szCs w:val="28"/>
        </w:rPr>
        <w:t>июн</w:t>
      </w:r>
      <w:r w:rsidR="00FD77EB" w:rsidRPr="002F0C10">
        <w:rPr>
          <w:rFonts w:ascii="Times New Roman" w:hAnsi="Times New Roman" w:cs="Times New Roman"/>
          <w:sz w:val="28"/>
          <w:szCs w:val="28"/>
        </w:rPr>
        <w:t>я 20</w:t>
      </w:r>
      <w:r w:rsidR="0094453B" w:rsidRPr="002F0C10">
        <w:rPr>
          <w:rFonts w:ascii="Times New Roman" w:hAnsi="Times New Roman" w:cs="Times New Roman"/>
          <w:sz w:val="28"/>
          <w:szCs w:val="28"/>
        </w:rPr>
        <w:t>18</w:t>
      </w:r>
      <w:r w:rsidR="00FD77EB" w:rsidRPr="002F0C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4453B" w:rsidRPr="002F0C10">
        <w:rPr>
          <w:rFonts w:ascii="Times New Roman" w:hAnsi="Times New Roman" w:cs="Times New Roman"/>
          <w:sz w:val="28"/>
          <w:szCs w:val="28"/>
        </w:rPr>
        <w:t>26</w:t>
      </w:r>
      <w:r w:rsidR="00FD77EB" w:rsidRPr="002F0C10">
        <w:rPr>
          <w:rFonts w:ascii="Times New Roman" w:hAnsi="Times New Roman" w:cs="Times New Roman"/>
          <w:sz w:val="28"/>
          <w:szCs w:val="28"/>
        </w:rPr>
        <w:t>-РЗ</w:t>
      </w:r>
      <w:r w:rsidR="00C33E8F" w:rsidRPr="002F0C10">
        <w:rPr>
          <w:rFonts w:ascii="Times New Roman" w:hAnsi="Times New Roman" w:cs="Times New Roman"/>
          <w:sz w:val="28"/>
          <w:szCs w:val="28"/>
        </w:rPr>
        <w:t xml:space="preserve"> </w:t>
      </w:r>
      <w:r w:rsidR="00FD77EB" w:rsidRPr="002F0C10">
        <w:rPr>
          <w:rFonts w:ascii="Times New Roman" w:hAnsi="Times New Roman" w:cs="Times New Roman"/>
          <w:sz w:val="28"/>
          <w:szCs w:val="28"/>
        </w:rPr>
        <w:t>«</w:t>
      </w:r>
      <w:r w:rsidR="0094453B" w:rsidRPr="002F0C10">
        <w:rPr>
          <w:rFonts w:ascii="Times New Roman" w:hAnsi="Times New Roman" w:cs="Times New Roman"/>
          <w:sz w:val="28"/>
          <w:szCs w:val="28"/>
        </w:rPr>
        <w:t>О некоторых вопросах предоставления в безвозмездное пользование гражданам земельных участков, находящихся в государственной или муниципальной собственности</w:t>
      </w:r>
      <w:r w:rsidR="00FD77EB" w:rsidRPr="002F0C10">
        <w:rPr>
          <w:rFonts w:ascii="Times New Roman" w:hAnsi="Times New Roman" w:cs="Times New Roman"/>
          <w:sz w:val="28"/>
          <w:szCs w:val="28"/>
        </w:rPr>
        <w:t>» (</w:t>
      </w:r>
      <w:r w:rsidR="0094453B" w:rsidRPr="002F0C10">
        <w:rPr>
          <w:rFonts w:ascii="Times New Roman" w:hAnsi="Times New Roman" w:cs="Times New Roman"/>
          <w:sz w:val="28"/>
          <w:szCs w:val="28"/>
        </w:rPr>
        <w:t>Официальный сайт Главы Удмуртской Республики и Правительства Удмуртской Республики (www.udmurt.ru), 2018, 15 июня, № 02150620181223; 2019, 10 июля, № 02100720191239</w:t>
      </w:r>
      <w:r w:rsidR="002E7AC2" w:rsidRPr="002F0C10">
        <w:rPr>
          <w:rFonts w:ascii="Times New Roman" w:hAnsi="Times New Roman" w:cs="Times New Roman"/>
          <w:sz w:val="28"/>
          <w:szCs w:val="28"/>
        </w:rPr>
        <w:t>; 2022, 14 января</w:t>
      </w:r>
      <w:r w:rsidR="003F0D1D" w:rsidRPr="002F0C10">
        <w:rPr>
          <w:rFonts w:ascii="Times New Roman" w:hAnsi="Times New Roman" w:cs="Times New Roman"/>
          <w:sz w:val="28"/>
          <w:szCs w:val="28"/>
        </w:rPr>
        <w:t>,</w:t>
      </w:r>
      <w:r w:rsidR="002E7AC2" w:rsidRPr="002F0C10">
        <w:rPr>
          <w:rFonts w:ascii="Times New Roman" w:hAnsi="Times New Roman" w:cs="Times New Roman"/>
          <w:sz w:val="28"/>
          <w:szCs w:val="28"/>
        </w:rPr>
        <w:t xml:space="preserve"> № </w:t>
      </w:r>
      <w:r w:rsidR="0093431D" w:rsidRPr="002F0C10">
        <w:rPr>
          <w:rFonts w:ascii="Times New Roman" w:hAnsi="Times New Roman" w:cs="Times New Roman"/>
          <w:color w:val="222222"/>
          <w:sz w:val="28"/>
          <w:szCs w:val="28"/>
        </w:rPr>
        <w:t>02140120220028</w:t>
      </w:r>
      <w:r w:rsidR="00DB62FF" w:rsidRPr="002F0C10">
        <w:rPr>
          <w:rFonts w:ascii="Times New Roman" w:hAnsi="Times New Roman" w:cs="Times New Roman"/>
          <w:color w:val="222222"/>
          <w:sz w:val="28"/>
          <w:szCs w:val="28"/>
        </w:rPr>
        <w:t xml:space="preserve">; 2023, 19 мая </w:t>
      </w:r>
      <w:r w:rsidR="00453174" w:rsidRPr="002F0C10">
        <w:rPr>
          <w:rFonts w:ascii="Times New Roman" w:hAnsi="Times New Roman" w:cs="Times New Roman"/>
          <w:color w:val="222222"/>
          <w:sz w:val="28"/>
          <w:szCs w:val="28"/>
        </w:rPr>
        <w:t xml:space="preserve">                         </w:t>
      </w:r>
      <w:r w:rsidR="00DB62FF" w:rsidRPr="002F0C10">
        <w:rPr>
          <w:rFonts w:ascii="Times New Roman" w:hAnsi="Times New Roman" w:cs="Times New Roman"/>
          <w:color w:val="222222"/>
          <w:sz w:val="28"/>
          <w:szCs w:val="28"/>
        </w:rPr>
        <w:t>№ 02190520230878</w:t>
      </w:r>
      <w:r w:rsidR="00B528FB" w:rsidRPr="002F0C10">
        <w:rPr>
          <w:rFonts w:ascii="Times New Roman" w:hAnsi="Times New Roman" w:cs="Times New Roman"/>
          <w:color w:val="222222"/>
          <w:sz w:val="28"/>
          <w:szCs w:val="28"/>
        </w:rPr>
        <w:t>)</w:t>
      </w:r>
      <w:r w:rsidR="00FD77EB" w:rsidRPr="002F0C10">
        <w:rPr>
          <w:rFonts w:ascii="Times New Roman" w:hAnsi="Times New Roman" w:cs="Times New Roman"/>
          <w:sz w:val="28"/>
          <w:szCs w:val="28"/>
        </w:rPr>
        <w:t xml:space="preserve"> </w:t>
      </w:r>
      <w:r w:rsidR="00E3566B" w:rsidRPr="002F0C10">
        <w:rPr>
          <w:rFonts w:ascii="Times New Roman" w:hAnsi="Times New Roman" w:cs="Times New Roman"/>
          <w:sz w:val="28"/>
          <w:szCs w:val="28"/>
        </w:rPr>
        <w:t>следующ</w:t>
      </w:r>
      <w:r w:rsidR="00081067" w:rsidRPr="002F0C10">
        <w:rPr>
          <w:rFonts w:ascii="Times New Roman" w:hAnsi="Times New Roman" w:cs="Times New Roman"/>
          <w:sz w:val="28"/>
          <w:szCs w:val="28"/>
        </w:rPr>
        <w:t>и</w:t>
      </w:r>
      <w:r w:rsidR="00E3566B" w:rsidRPr="002F0C10">
        <w:rPr>
          <w:rFonts w:ascii="Times New Roman" w:hAnsi="Times New Roman" w:cs="Times New Roman"/>
          <w:sz w:val="28"/>
          <w:szCs w:val="28"/>
        </w:rPr>
        <w:t>е</w:t>
      </w:r>
      <w:r w:rsidR="00081067" w:rsidRPr="002F0C10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E3566B" w:rsidRPr="002F0C10">
        <w:rPr>
          <w:rFonts w:ascii="Times New Roman" w:hAnsi="Times New Roman" w:cs="Times New Roman"/>
          <w:sz w:val="28"/>
          <w:szCs w:val="28"/>
        </w:rPr>
        <w:t>:</w:t>
      </w:r>
    </w:p>
    <w:p w:rsidR="00CB7045" w:rsidRPr="00217C45" w:rsidRDefault="00CB7045" w:rsidP="00CB704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C45">
        <w:rPr>
          <w:rFonts w:ascii="Times New Roman" w:hAnsi="Times New Roman" w:cs="Times New Roman"/>
          <w:sz w:val="28"/>
          <w:szCs w:val="28"/>
        </w:rPr>
        <w:t>статью 1 после слов «</w:t>
      </w:r>
      <w:r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217C45">
        <w:rPr>
          <w:rFonts w:ascii="Times New Roman" w:hAnsi="Times New Roman" w:cs="Times New Roman"/>
          <w:sz w:val="28"/>
          <w:szCs w:val="28"/>
        </w:rPr>
        <w:t>работы в таком муниципальном образовании по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7C45">
        <w:rPr>
          <w:rFonts w:ascii="Times New Roman" w:hAnsi="Times New Roman" w:cs="Times New Roman"/>
          <w:sz w:val="28"/>
          <w:szCs w:val="28"/>
        </w:rPr>
        <w:t>дополн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7C45">
        <w:rPr>
          <w:rFonts w:ascii="Times New Roman" w:hAnsi="Times New Roman" w:cs="Times New Roman"/>
          <w:sz w:val="28"/>
          <w:szCs w:val="28"/>
        </w:rPr>
        <w:t>ть словами «профессиям 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22C" w:rsidRPr="002F0C10" w:rsidRDefault="00B4622C" w:rsidP="00B4622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статью 2 дополнить пунктом 13 следующего содержания:</w:t>
      </w:r>
    </w:p>
    <w:p w:rsidR="00B4622C" w:rsidRPr="002F0C10" w:rsidRDefault="00B4622C" w:rsidP="00B4622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«13) муниципальное образование «Муниципальный округ </w:t>
      </w:r>
      <w:proofErr w:type="spellStart"/>
      <w:r w:rsidRPr="002F0C1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2F0C10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Республики»;</w:t>
      </w:r>
    </w:p>
    <w:p w:rsidR="00B4622C" w:rsidRDefault="00B4622C" w:rsidP="00B4622C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3:</w:t>
      </w:r>
    </w:p>
    <w:p w:rsidR="00B4622C" w:rsidRPr="00B779A9" w:rsidRDefault="00B4622C" w:rsidP="00B46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наименование после </w:t>
      </w:r>
      <w:r w:rsidRPr="00BC3EFE">
        <w:rPr>
          <w:rFonts w:ascii="Times New Roman" w:hAnsi="Times New Roman" w:cs="Times New Roman"/>
          <w:sz w:val="28"/>
          <w:szCs w:val="28"/>
        </w:rPr>
        <w:t>слов «</w:t>
      </w:r>
      <w:r w:rsidR="00B779A9" w:rsidRPr="00BC3EFE">
        <w:rPr>
          <w:rFonts w:ascii="Times New Roman" w:hAnsi="Times New Roman" w:cs="Times New Roman"/>
          <w:bCs/>
          <w:sz w:val="28"/>
          <w:szCs w:val="28"/>
        </w:rPr>
        <w:t xml:space="preserve">личного </w:t>
      </w:r>
      <w:r w:rsidR="007823A0" w:rsidRPr="00BC3EFE">
        <w:rPr>
          <w:rFonts w:ascii="Times New Roman" w:hAnsi="Times New Roman" w:cs="Times New Roman"/>
          <w:bCs/>
          <w:sz w:val="28"/>
          <w:szCs w:val="28"/>
        </w:rPr>
        <w:t>подсобного</w:t>
      </w:r>
      <w:r w:rsidR="007823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0" w:rsidRPr="00B779A9">
        <w:rPr>
          <w:rFonts w:ascii="Times New Roman" w:hAnsi="Times New Roman" w:cs="Times New Roman"/>
          <w:bCs/>
          <w:sz w:val="28"/>
          <w:szCs w:val="28"/>
        </w:rPr>
        <w:t>хозяйства,</w:t>
      </w:r>
      <w:r w:rsidRPr="00B779A9">
        <w:rPr>
          <w:rFonts w:ascii="Times New Roman" w:hAnsi="Times New Roman" w:cs="Times New Roman"/>
          <w:bCs/>
          <w:sz w:val="28"/>
          <w:szCs w:val="28"/>
        </w:rPr>
        <w:t>»</w:t>
      </w:r>
      <w:r w:rsidRPr="00B779A9">
        <w:rPr>
          <w:rFonts w:ascii="Times New Roman" w:hAnsi="Times New Roman" w:cs="Times New Roman"/>
          <w:sz w:val="28"/>
          <w:szCs w:val="28"/>
        </w:rPr>
        <w:t xml:space="preserve"> дополнить словом «профессии»;</w:t>
      </w:r>
    </w:p>
    <w:p w:rsidR="00B4622C" w:rsidRDefault="00B4622C" w:rsidP="00B462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слов «(ОК 009-2016)», дополнить словами «, Общероссийскому классификатору профессий рабочих, должностей служащих и тарифных разрядов (ОК 016-94) профессиям и»;</w:t>
      </w:r>
    </w:p>
    <w:p w:rsidR="00630D40" w:rsidRPr="00BC3EFE" w:rsidRDefault="00B779A9" w:rsidP="00456F5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EFE">
        <w:rPr>
          <w:rFonts w:ascii="Times New Roman" w:hAnsi="Times New Roman" w:cs="Times New Roman"/>
          <w:sz w:val="28"/>
          <w:szCs w:val="28"/>
        </w:rPr>
        <w:t>в приложении:</w:t>
      </w:r>
    </w:p>
    <w:p w:rsidR="00CB7045" w:rsidRPr="00BC3EFE" w:rsidRDefault="00630D40" w:rsidP="007823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713">
        <w:rPr>
          <w:rFonts w:ascii="Times New Roman" w:hAnsi="Times New Roman" w:cs="Times New Roman"/>
          <w:sz w:val="28"/>
          <w:szCs w:val="28"/>
          <w:highlight w:val="yellow"/>
        </w:rPr>
        <w:t xml:space="preserve">а) </w:t>
      </w:r>
      <w:r w:rsidR="00CB7045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>слов</w:t>
      </w:r>
      <w:r w:rsidR="00BA5A8C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>а</w:t>
      </w:r>
      <w:r w:rsidR="00C70810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«</w:t>
      </w:r>
      <w:r w:rsidR="00BA5A8C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>специальности</w:t>
      </w:r>
      <w:r w:rsidR="00C70810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» </w:t>
      </w:r>
      <w:r w:rsidR="00BA5A8C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>заменить словами «специальности, профессии»</w:t>
      </w:r>
      <w:r w:rsidR="00CB7045" w:rsidRPr="00B67713">
        <w:rPr>
          <w:rFonts w:ascii="Times New Roman" w:hAnsi="Times New Roman" w:cs="Times New Roman"/>
          <w:bCs/>
          <w:sz w:val="28"/>
          <w:szCs w:val="28"/>
          <w:highlight w:val="yellow"/>
        </w:rPr>
        <w:t>;</w:t>
      </w:r>
      <w:bookmarkStart w:id="1" w:name="_GoBack"/>
      <w:bookmarkEnd w:id="1"/>
    </w:p>
    <w:p w:rsidR="00142633" w:rsidRDefault="00CB7045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BC3EFE">
        <w:rPr>
          <w:rFonts w:ascii="Times New Roman" w:hAnsi="Times New Roman" w:cs="Times New Roman"/>
          <w:bCs/>
          <w:sz w:val="28"/>
          <w:szCs w:val="28"/>
        </w:rPr>
        <w:t xml:space="preserve">б) </w:t>
      </w:r>
      <w:r w:rsidR="00142633" w:rsidRPr="00BC3EFE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142633">
        <w:rPr>
          <w:rFonts w:ascii="Times New Roman" w:hAnsi="Times New Roman" w:cs="Times New Roman"/>
          <w:bCs/>
          <w:sz w:val="28"/>
          <w:szCs w:val="28"/>
        </w:rPr>
        <w:t xml:space="preserve"> пунктом 2.1 следующего содержания:</w:t>
      </w:r>
    </w:p>
    <w:p w:rsidR="000552A4" w:rsidRDefault="000552A4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0552A4" w:rsidRDefault="000552A4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0552A4" w:rsidRDefault="000552A4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BA5A8C" w:rsidRDefault="00BA5A8C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</w:p>
    <w:p w:rsidR="00142633" w:rsidRDefault="00142633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142633" w:rsidTr="00F13ECF">
        <w:tc>
          <w:tcPr>
            <w:tcW w:w="566" w:type="dxa"/>
          </w:tcPr>
          <w:p w:rsidR="00142633" w:rsidRPr="00630D40" w:rsidRDefault="00142633" w:rsidP="001426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233" w:type="dxa"/>
          </w:tcPr>
          <w:p w:rsidR="00142633" w:rsidRDefault="00142633" w:rsidP="0014263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Глазовский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142633" w:rsidRDefault="00142633" w:rsidP="001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Агрохимия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агропочвоведение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Актерское искусство.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Библиотековедение.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искусство.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142633" w:rsidRDefault="00142633" w:rsidP="00142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 и зоотехния.</w:t>
            </w:r>
          </w:p>
          <w:p w:rsidR="009E5BB5" w:rsidRDefault="009E5BB5" w:rsidP="009E5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BB5">
              <w:rPr>
                <w:rFonts w:ascii="Times New Roman" w:hAnsi="Times New Roman" w:cs="Times New Roman"/>
                <w:sz w:val="28"/>
                <w:szCs w:val="28"/>
              </w:rPr>
              <w:t>Ветеринарно-санитарная экспертиза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Ветеринарная экспертиза.</w:t>
            </w:r>
          </w:p>
          <w:p w:rsidR="00872E83" w:rsidRDefault="00872E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управление.</w:t>
            </w:r>
          </w:p>
          <w:p w:rsidR="00F13628" w:rsidRDefault="00F1362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 (по видам).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 инструментов).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балета.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танца (по видам).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эстрады.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016360" w:rsidRDefault="00016360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растениеводства.</w:t>
            </w:r>
          </w:p>
          <w:p w:rsidR="00FA4C3E" w:rsidRDefault="00FA4C3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ремонту машинно-тракторного парка.</w:t>
            </w:r>
          </w:p>
          <w:p w:rsidR="00FA4C3E" w:rsidRDefault="00FA4C3E" w:rsidP="00FA4C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016360" w:rsidRDefault="00016360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Менеджмент.</w:t>
            </w:r>
          </w:p>
          <w:p w:rsidR="00016360" w:rsidRDefault="00016360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ветеринарный фельдшер.</w:t>
            </w:r>
          </w:p>
          <w:p w:rsidR="00016360" w:rsidRDefault="00016360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медицинская сестра по уходу за больными.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звукооператорское мастерство.</w:t>
            </w:r>
          </w:p>
          <w:p w:rsidR="00F91C4E" w:rsidRDefault="00F91C4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Народное художественное творчество (по видам). </w:t>
            </w:r>
          </w:p>
          <w:p w:rsidR="00F91C4E" w:rsidRDefault="003945D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врачебная практика.</w:t>
            </w:r>
          </w:p>
          <w:p w:rsidR="003945DE" w:rsidRDefault="003945DE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 (с двумя профилями подготовки).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представлений и праздников.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Сольное и хоровое народное пение.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 (по видам).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Театрально-декорационное искусство (по видам).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3945DE" w:rsidRDefault="003945DE" w:rsidP="0039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производства.</w:t>
            </w:r>
          </w:p>
          <w:p w:rsidR="003945DE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исполнительство.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управление.</w:t>
            </w:r>
          </w:p>
          <w:p w:rsidR="00142633" w:rsidRDefault="0014263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отраслям).</w:t>
            </w:r>
          </w:p>
          <w:p w:rsidR="008B7D08" w:rsidRDefault="008B7D0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в сельскохозяйственном производстве.</w:t>
            </w:r>
          </w:p>
          <w:p w:rsidR="009E5BB5" w:rsidRDefault="00142633" w:rsidP="0081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</w:tbl>
    <w:p w:rsidR="00A00CF2" w:rsidRDefault="00A00CF2" w:rsidP="00A00CF2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  <w:r w:rsidRPr="00F40DDF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142633" w:rsidRDefault="00142633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0FDD" w:rsidRDefault="00142633" w:rsidP="00CC0FDD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="00CC0FDD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CC0FDD" w:rsidRDefault="00CC0FDD" w:rsidP="00CC0FDD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CC0FDD" w:rsidTr="00B41667">
        <w:tc>
          <w:tcPr>
            <w:tcW w:w="566" w:type="dxa"/>
          </w:tcPr>
          <w:p w:rsidR="00CC0FDD" w:rsidRPr="00630D40" w:rsidRDefault="00CC0FDD" w:rsidP="00B416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3" w:type="dxa"/>
          </w:tcPr>
          <w:p w:rsidR="00CC0FDD" w:rsidRDefault="00CC0FDD" w:rsidP="00CC0FD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Граховский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CC0FDD" w:rsidRDefault="00CC0FDD" w:rsidP="00CC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FDD" w:rsidRDefault="00CC0FDD" w:rsidP="00CC0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CC0FDD" w:rsidRPr="00CC0FDD" w:rsidRDefault="00CC0FDD" w:rsidP="00B416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D"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CC0FDD" w:rsidRPr="00CC0FDD" w:rsidRDefault="00CC0FDD" w:rsidP="00B416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D"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CC0FDD" w:rsidRPr="00CC0FDD" w:rsidRDefault="00CC0FDD" w:rsidP="00B4166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FDD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9E5BB5" w:rsidRDefault="009E5BB5" w:rsidP="00815E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</w:t>
            </w:r>
          </w:p>
        </w:tc>
      </w:tr>
    </w:tbl>
    <w:p w:rsidR="00CC0FDD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A254EA" w:rsidRDefault="00CC0FDD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г) </w:t>
      </w:r>
      <w:r w:rsidR="00A254EA"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A254EA" w:rsidRDefault="00A254EA" w:rsidP="00A254EA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A254EA" w:rsidTr="00F13ECF">
        <w:tc>
          <w:tcPr>
            <w:tcW w:w="566" w:type="dxa"/>
          </w:tcPr>
          <w:p w:rsidR="00A254EA" w:rsidRPr="00630D40" w:rsidRDefault="00A254EA" w:rsidP="00F13E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3" w:type="dxa"/>
          </w:tcPr>
          <w:p w:rsidR="00A254EA" w:rsidRDefault="00A254EA" w:rsidP="00A254E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Завьяловский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Коррекционная педагогика в начальном образовании.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и педагогические науки.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дошкольное образование.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A254EA" w:rsidRDefault="00A254EA" w:rsidP="00A25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производства.</w:t>
            </w:r>
          </w:p>
          <w:p w:rsidR="00A254EA" w:rsidRDefault="00A254EA" w:rsidP="0081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спорт. Электрификация и автоматизация сельского хозяйства</w:t>
            </w:r>
          </w:p>
        </w:tc>
      </w:tr>
    </w:tbl>
    <w:p w:rsidR="00A254EA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lastRenderedPageBreak/>
        <w:t>»;</w:t>
      </w:r>
    </w:p>
    <w:p w:rsidR="00630D40" w:rsidRDefault="00CC0FDD" w:rsidP="00630D4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254E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630D40">
        <w:rPr>
          <w:rFonts w:ascii="Times New Roman" w:hAnsi="Times New Roman" w:cs="Times New Roman"/>
          <w:sz w:val="28"/>
          <w:szCs w:val="28"/>
        </w:rPr>
        <w:t>дополнить пунктом 6.1 следующего содержания:</w:t>
      </w:r>
    </w:p>
    <w:p w:rsidR="00630D40" w:rsidRDefault="00630D40" w:rsidP="00630D4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630D40" w:rsidTr="001043E2">
        <w:tc>
          <w:tcPr>
            <w:tcW w:w="566" w:type="dxa"/>
          </w:tcPr>
          <w:p w:rsidR="00630D40" w:rsidRPr="00630D40" w:rsidRDefault="00630D40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233" w:type="dxa"/>
          </w:tcPr>
          <w:p w:rsidR="00630D40" w:rsidRDefault="00630D40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Камбарский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630D40" w:rsidRPr="001043E2" w:rsidRDefault="00630D40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E2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630D40" w:rsidRPr="001043E2" w:rsidRDefault="00630D40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E2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1043E2" w:rsidRPr="001043E2" w:rsidRDefault="001043E2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3E2"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1043E2" w:rsidRDefault="009E5BB5" w:rsidP="00630D4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</w:t>
            </w:r>
          </w:p>
        </w:tc>
      </w:tr>
    </w:tbl>
    <w:p w:rsidR="00A00CF2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E3700B" w:rsidRDefault="00E3700B" w:rsidP="00E3700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пункт 7 изложить в следующей редакции:</w:t>
      </w:r>
    </w:p>
    <w:p w:rsidR="00E3700B" w:rsidRDefault="00E3700B" w:rsidP="00E3700B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E3700B" w:rsidTr="00DE7742">
        <w:tc>
          <w:tcPr>
            <w:tcW w:w="566" w:type="dxa"/>
          </w:tcPr>
          <w:p w:rsidR="00E3700B" w:rsidRPr="00630D40" w:rsidRDefault="007823A0" w:rsidP="00DE7742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3" w:type="dxa"/>
          </w:tcPr>
          <w:p w:rsidR="00E3700B" w:rsidRDefault="00E3700B" w:rsidP="00E3700B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Каракулинский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Акушерское дело.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Младший ветеринарный фельдшер.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Неврология.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нефтепереработки.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нефтяных и газовых скважин.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по ремонту скважин.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Прикладная геология, горное дело, нефтегазовое дело и геодезия.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F40DDF" w:rsidRDefault="00F40DDF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Специальное дошкольное образование.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</w:t>
            </w:r>
            <w:r w:rsidR="00B77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 xml:space="preserve"> Хирургия.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E3700B" w:rsidRP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отраслям).</w:t>
            </w:r>
          </w:p>
          <w:p w:rsidR="00E3700B" w:rsidRDefault="00E3700B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3700B">
              <w:rPr>
                <w:rFonts w:ascii="Times New Roman" w:hAnsi="Times New Roman" w:cs="Times New Roman"/>
                <w:sz w:val="28"/>
                <w:szCs w:val="28"/>
              </w:rPr>
              <w:t xml:space="preserve">Электрификация и автоматизация сельского хозяйства </w:t>
            </w:r>
          </w:p>
          <w:p w:rsidR="00E3700B" w:rsidRPr="00E3700B" w:rsidRDefault="001B0471" w:rsidP="00E3700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 (по отраслям)</w:t>
            </w:r>
          </w:p>
        </w:tc>
      </w:tr>
    </w:tbl>
    <w:p w:rsidR="00E3700B" w:rsidRDefault="00A00CF2" w:rsidP="00A00CF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E3700B" w:rsidRPr="002F0C10" w:rsidRDefault="00E3700B" w:rsidP="001043E2">
      <w:pPr>
        <w:autoSpaceDE w:val="0"/>
        <w:autoSpaceDN w:val="0"/>
        <w:adjustRightInd w:val="0"/>
        <w:spacing w:after="0" w:line="240" w:lineRule="auto"/>
        <w:ind w:firstLine="8931"/>
        <w:jc w:val="both"/>
        <w:rPr>
          <w:rFonts w:ascii="Times New Roman" w:hAnsi="Times New Roman" w:cs="Times New Roman"/>
          <w:sz w:val="28"/>
          <w:szCs w:val="28"/>
        </w:rPr>
      </w:pPr>
    </w:p>
    <w:p w:rsidR="00C54E59" w:rsidRDefault="001F600B" w:rsidP="001043E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F600B">
        <w:rPr>
          <w:rFonts w:ascii="Times New Roman" w:hAnsi="Times New Roman" w:cs="Times New Roman"/>
          <w:sz w:val="28"/>
          <w:szCs w:val="28"/>
        </w:rPr>
        <w:t>ж</w:t>
      </w:r>
      <w:r w:rsidR="00772808" w:rsidRPr="001F600B">
        <w:rPr>
          <w:rFonts w:ascii="Times New Roman" w:hAnsi="Times New Roman" w:cs="Times New Roman"/>
          <w:sz w:val="28"/>
          <w:szCs w:val="28"/>
        </w:rPr>
        <w:t xml:space="preserve">) </w:t>
      </w:r>
      <w:r w:rsidR="00C54E59" w:rsidRPr="001F600B">
        <w:rPr>
          <w:rFonts w:ascii="Times New Roman" w:hAnsi="Times New Roman" w:cs="Times New Roman"/>
          <w:sz w:val="28"/>
          <w:szCs w:val="28"/>
        </w:rPr>
        <w:t>дополнить</w:t>
      </w:r>
      <w:r w:rsidR="00C54E59">
        <w:rPr>
          <w:rFonts w:ascii="Times New Roman" w:hAnsi="Times New Roman" w:cs="Times New Roman"/>
          <w:sz w:val="28"/>
          <w:szCs w:val="28"/>
        </w:rPr>
        <w:t xml:space="preserve"> пунктом 8.1 следующего содержания:</w:t>
      </w:r>
    </w:p>
    <w:p w:rsidR="00C54E59" w:rsidRDefault="00C54E59" w:rsidP="001043E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C54E59" w:rsidTr="00F13ECF">
        <w:tc>
          <w:tcPr>
            <w:tcW w:w="566" w:type="dxa"/>
          </w:tcPr>
          <w:p w:rsidR="00C54E59" w:rsidRPr="00630D40" w:rsidRDefault="00C54E59" w:rsidP="00F13E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233" w:type="dxa"/>
          </w:tcPr>
          <w:p w:rsidR="00C54E59" w:rsidRDefault="00C54E59" w:rsidP="00C54E5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Кизнерский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C54E59" w:rsidRDefault="00C54E59" w:rsidP="00C5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C54E59" w:rsidRDefault="00C54E59" w:rsidP="00C5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C54E59" w:rsidRDefault="00C54E59" w:rsidP="00C5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C54E59" w:rsidRDefault="00C54E59" w:rsidP="00C5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C54E59" w:rsidRDefault="00C54E59" w:rsidP="00C54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9E5BB5" w:rsidRDefault="00C54E59" w:rsidP="0081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</w:t>
            </w:r>
            <w:r w:rsidR="009E5BB5">
              <w:rPr>
                <w:rFonts w:ascii="Times New Roman" w:hAnsi="Times New Roman" w:cs="Times New Roman"/>
                <w:sz w:val="28"/>
                <w:szCs w:val="28"/>
              </w:rPr>
              <w:t>ьскохозяйственного производства</w:t>
            </w:r>
          </w:p>
        </w:tc>
      </w:tr>
    </w:tbl>
    <w:p w:rsidR="00C54E59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630D40" w:rsidRDefault="001F600B" w:rsidP="001043E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54E59">
        <w:rPr>
          <w:rFonts w:ascii="Times New Roman" w:hAnsi="Times New Roman" w:cs="Times New Roman"/>
          <w:sz w:val="28"/>
          <w:szCs w:val="28"/>
        </w:rPr>
        <w:t xml:space="preserve">) </w:t>
      </w:r>
      <w:r w:rsidR="00772808" w:rsidRPr="00BC3EFE">
        <w:rPr>
          <w:rFonts w:ascii="Times New Roman" w:hAnsi="Times New Roman" w:cs="Times New Roman"/>
          <w:sz w:val="28"/>
          <w:szCs w:val="28"/>
        </w:rPr>
        <w:t>пункт 8.</w:t>
      </w:r>
      <w:r w:rsidR="00B779A9" w:rsidRPr="00BC3EFE">
        <w:rPr>
          <w:rFonts w:ascii="Times New Roman" w:hAnsi="Times New Roman" w:cs="Times New Roman"/>
          <w:sz w:val="28"/>
          <w:szCs w:val="28"/>
        </w:rPr>
        <w:t>2</w:t>
      </w:r>
      <w:r w:rsidR="00772808" w:rsidRPr="00BC3EFE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77280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772808" w:rsidRDefault="00772808" w:rsidP="001043E2">
      <w:pPr>
        <w:pStyle w:val="a3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772808" w:rsidTr="00AE2547">
        <w:tc>
          <w:tcPr>
            <w:tcW w:w="566" w:type="dxa"/>
          </w:tcPr>
          <w:p w:rsidR="00772808" w:rsidRPr="00630D40" w:rsidRDefault="00772808" w:rsidP="00794A3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94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3" w:type="dxa"/>
          </w:tcPr>
          <w:p w:rsidR="00772808" w:rsidRDefault="00772808" w:rsidP="0077280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Красногорский</w:t>
            </w: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Акушерство и гинекология.</w:t>
            </w:r>
          </w:p>
          <w:p w:rsidR="00772808" w:rsidRDefault="001B0471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  <w:r w:rsidR="00B779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13628" w:rsidRDefault="00F1362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A0420C" w:rsidRDefault="00A0420C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растениеводства.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Неврология.</w:t>
            </w:r>
          </w:p>
          <w:p w:rsidR="00A0420C" w:rsidRDefault="00A0420C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животноводческих комплексов и механизированных ферм.</w:t>
            </w:r>
          </w:p>
          <w:p w:rsidR="00A0420C" w:rsidRDefault="00A0420C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машинного доения.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Правоохранительная деятельность.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классах.</w:t>
            </w:r>
          </w:p>
          <w:p w:rsidR="009E5BB5" w:rsidRDefault="009E5BB5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Пчеловод.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9E5BB5" w:rsidRDefault="009E5BB5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Селекционер по племенному животноводству.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медицинская помощь.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 области механизации сельского хозяйства.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дошкольное образование.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A0420C" w:rsidRDefault="00A0420C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Тракторист-машинист сельскохозяйственного производства.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Хирургия.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культура.</w:t>
            </w:r>
          </w:p>
          <w:p w:rsidR="00772808" w:rsidRDefault="00772808" w:rsidP="007728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отраслям).</w:t>
            </w:r>
          </w:p>
          <w:p w:rsidR="00772808" w:rsidRDefault="00772808" w:rsidP="0081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</w:tbl>
    <w:p w:rsidR="00772808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 w:firstLine="8647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B22983" w:rsidRDefault="001F600B" w:rsidP="00630D4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30D40">
        <w:rPr>
          <w:rFonts w:ascii="Times New Roman" w:hAnsi="Times New Roman" w:cs="Times New Roman"/>
          <w:sz w:val="28"/>
          <w:szCs w:val="28"/>
        </w:rPr>
        <w:t xml:space="preserve">) </w:t>
      </w:r>
      <w:r w:rsidR="00B22983">
        <w:rPr>
          <w:rFonts w:ascii="Times New Roman" w:hAnsi="Times New Roman" w:cs="Times New Roman"/>
          <w:sz w:val="28"/>
          <w:szCs w:val="28"/>
        </w:rPr>
        <w:t>пункт 9 изложить в следующей редакции:</w:t>
      </w:r>
    </w:p>
    <w:p w:rsidR="00B22983" w:rsidRDefault="00B22983" w:rsidP="00630D4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66"/>
        <w:gridCol w:w="3233"/>
        <w:gridCol w:w="5689"/>
      </w:tblGrid>
      <w:tr w:rsidR="00B22983" w:rsidTr="00F13ECF">
        <w:tc>
          <w:tcPr>
            <w:tcW w:w="566" w:type="dxa"/>
          </w:tcPr>
          <w:p w:rsidR="00B22983" w:rsidRPr="00630D40" w:rsidRDefault="00B22983" w:rsidP="00F13EC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3" w:type="dxa"/>
          </w:tcPr>
          <w:p w:rsidR="00B22983" w:rsidRDefault="00B22983" w:rsidP="00B2298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Малопургинский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689" w:type="dxa"/>
          </w:tcPr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Агрономия.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Ветеринария.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705E78" w:rsidRDefault="00705E78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лабораторный техник.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Неврология.</w:t>
            </w:r>
          </w:p>
          <w:p w:rsidR="00B22983" w:rsidRDefault="00B22983" w:rsidP="00B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Режиссура театрализованных представлений и праздников.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Стоматология.</w:t>
            </w:r>
          </w:p>
          <w:p w:rsidR="00B22983" w:rsidRDefault="00B22983" w:rsidP="00F13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B22983" w:rsidRDefault="00B22983" w:rsidP="00B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отраслям).</w:t>
            </w:r>
          </w:p>
          <w:p w:rsidR="00B22983" w:rsidRDefault="00B22983" w:rsidP="00B22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983">
              <w:rPr>
                <w:rFonts w:ascii="Times New Roman" w:hAnsi="Times New Roman" w:cs="Times New Roman"/>
                <w:sz w:val="28"/>
                <w:szCs w:val="28"/>
              </w:rPr>
              <w:t>Эксплуатация и ремонт сельхозтехники и оборудования.</w:t>
            </w:r>
          </w:p>
          <w:p w:rsidR="009E5BB5" w:rsidRPr="00B22983" w:rsidRDefault="009E5BB5" w:rsidP="00815E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Хореографическое искусство</w:t>
            </w:r>
          </w:p>
        </w:tc>
      </w:tr>
    </w:tbl>
    <w:p w:rsidR="00B22983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00CF2">
        <w:rPr>
          <w:rFonts w:ascii="Times New Roman" w:hAnsi="Times New Roman" w:cs="Times New Roman"/>
          <w:sz w:val="28"/>
          <w:szCs w:val="28"/>
        </w:rPr>
        <w:t>»;</w:t>
      </w:r>
    </w:p>
    <w:p w:rsidR="00CB0093" w:rsidRPr="002F0C10" w:rsidRDefault="001F600B" w:rsidP="00630D4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22983">
        <w:rPr>
          <w:rFonts w:ascii="Times New Roman" w:hAnsi="Times New Roman" w:cs="Times New Roman"/>
          <w:sz w:val="28"/>
          <w:szCs w:val="28"/>
        </w:rPr>
        <w:t xml:space="preserve">) </w:t>
      </w:r>
      <w:r w:rsidR="00CB0093" w:rsidRPr="002F0C10">
        <w:rPr>
          <w:rFonts w:ascii="Times New Roman" w:hAnsi="Times New Roman" w:cs="Times New Roman"/>
          <w:sz w:val="28"/>
          <w:szCs w:val="28"/>
        </w:rPr>
        <w:t>дополнить пунктом 14 следующего содержания:</w:t>
      </w:r>
    </w:p>
    <w:p w:rsidR="00CB0093" w:rsidRPr="002F0C10" w:rsidRDefault="00CB0093" w:rsidP="002F0C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96"/>
        <w:gridCol w:w="3174"/>
        <w:gridCol w:w="5807"/>
      </w:tblGrid>
      <w:tr w:rsidR="00CB0093" w:rsidRPr="002F0C10" w:rsidTr="002F0C10">
        <w:tc>
          <w:tcPr>
            <w:tcW w:w="496" w:type="dxa"/>
          </w:tcPr>
          <w:p w:rsidR="00CB0093" w:rsidRPr="002F0C10" w:rsidRDefault="00CB0093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74" w:type="dxa"/>
          </w:tcPr>
          <w:p w:rsidR="00CB0093" w:rsidRPr="002F0C10" w:rsidRDefault="00CB0093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«Муниципальный округ </w:t>
            </w:r>
            <w:proofErr w:type="spellStart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Ярский</w:t>
            </w:r>
            <w:proofErr w:type="spellEnd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 xml:space="preserve"> район Удмуртской Республики»</w:t>
            </w:r>
          </w:p>
        </w:tc>
        <w:tc>
          <w:tcPr>
            <w:tcW w:w="5807" w:type="dxa"/>
          </w:tcPr>
          <w:p w:rsidR="00CB0093" w:rsidRPr="002F0C10" w:rsidRDefault="00CB0093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  <w:r w:rsidR="003F5F3F" w:rsidRPr="002F0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093" w:rsidRPr="002F0C10" w:rsidRDefault="00CB0093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Агроинженерия</w:t>
            </w:r>
            <w:proofErr w:type="spellEnd"/>
            <w:r w:rsidR="003F5F3F" w:rsidRPr="002F0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0093" w:rsidRPr="002F0C10" w:rsidRDefault="00CB0093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Ветеринария</w:t>
            </w:r>
            <w:r w:rsidR="003F5F3F" w:rsidRPr="002F0C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образование.</w:t>
            </w:r>
          </w:p>
          <w:p w:rsidR="002F0C10" w:rsidRPr="002F0C10" w:rsidRDefault="002F0C10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Зоотехния.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Лечебное дело.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Мастер животноводства.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Мастер сельскохозяйственного производства.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Мастер по техническому обслуживанию и ремонту машинно-тракторного парка.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Музыкальное искусство.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Педагогическое образование.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Педиатрия.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Рентгенология.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Сестринское дело.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Терапия.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Технология производства и переработки сельскохозяйственной продукции.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Ультразвуковая диагностика.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Хирургия.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спорт.</w:t>
            </w:r>
          </w:p>
          <w:p w:rsidR="003F5F3F" w:rsidRPr="002F0C10" w:rsidRDefault="003F5F3F" w:rsidP="002F0C1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Электрификация и автоматизация сельского хозяйства.</w:t>
            </w:r>
          </w:p>
          <w:p w:rsidR="003F5F3F" w:rsidRPr="002F0C10" w:rsidRDefault="003F5F3F" w:rsidP="00B779A9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Тракторист – машинист сельскохозяйственного производства.</w:t>
            </w:r>
          </w:p>
          <w:p w:rsidR="009E5BB5" w:rsidRPr="002F0C10" w:rsidRDefault="003F5F3F" w:rsidP="00815EF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C10"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в се</w:t>
            </w:r>
            <w:r w:rsidR="009E5BB5">
              <w:rPr>
                <w:rFonts w:ascii="Times New Roman" w:hAnsi="Times New Roman" w:cs="Times New Roman"/>
                <w:sz w:val="28"/>
                <w:szCs w:val="28"/>
              </w:rPr>
              <w:t>льскохозяйственном производстве</w:t>
            </w:r>
          </w:p>
        </w:tc>
      </w:tr>
    </w:tbl>
    <w:p w:rsidR="00A00CF2" w:rsidRDefault="00A00CF2" w:rsidP="00A00CF2">
      <w:pPr>
        <w:pStyle w:val="a3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00CF2" w:rsidRDefault="00A00CF2" w:rsidP="002F0C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3174" w:rsidRPr="002F0C10" w:rsidRDefault="00453174" w:rsidP="002F0C1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174" w:rsidRPr="002F0C10" w:rsidRDefault="002F0C10" w:rsidP="002F0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453174" w:rsidRPr="002F0C10">
        <w:rPr>
          <w:rFonts w:ascii="Times New Roman" w:hAnsi="Times New Roman" w:cs="Times New Roman"/>
          <w:bCs/>
          <w:sz w:val="28"/>
          <w:szCs w:val="28"/>
        </w:rPr>
        <w:t>.</w:t>
      </w: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0C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0C10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      </w:t>
      </w:r>
      <w:r w:rsidR="00815EF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F0C10">
        <w:rPr>
          <w:rFonts w:ascii="Times New Roman" w:hAnsi="Times New Roman" w:cs="Times New Roman"/>
          <w:b/>
          <w:sz w:val="28"/>
          <w:szCs w:val="28"/>
        </w:rPr>
        <w:t xml:space="preserve">        А.В. </w:t>
      </w:r>
      <w:proofErr w:type="spellStart"/>
      <w:r w:rsidRPr="002F0C10">
        <w:rPr>
          <w:rFonts w:ascii="Times New Roman" w:hAnsi="Times New Roman" w:cs="Times New Roman"/>
          <w:b/>
          <w:sz w:val="28"/>
          <w:szCs w:val="28"/>
        </w:rPr>
        <w:t>Бречалов</w:t>
      </w:r>
      <w:proofErr w:type="spellEnd"/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г. Ижевск</w:t>
      </w: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F0C1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F0C10">
        <w:rPr>
          <w:rFonts w:ascii="Times New Roman" w:hAnsi="Times New Roman" w:cs="Times New Roman"/>
          <w:sz w:val="28"/>
          <w:szCs w:val="28"/>
        </w:rPr>
        <w:t>______20 ____ года</w:t>
      </w: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№_____ </w:t>
      </w: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3174" w:rsidRPr="002F0C10" w:rsidRDefault="00453174" w:rsidP="002F0C10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Постоянная комиссия 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Государственного Совета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>по агропромышленному комплексу,</w:t>
      </w:r>
    </w:p>
    <w:p w:rsidR="00453174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земельным отношениям, природопользованию </w:t>
      </w:r>
    </w:p>
    <w:p w:rsidR="00C52D52" w:rsidRPr="002F0C10" w:rsidRDefault="00453174" w:rsidP="002F0C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10">
        <w:rPr>
          <w:rFonts w:ascii="Times New Roman" w:hAnsi="Times New Roman" w:cs="Times New Roman"/>
          <w:sz w:val="28"/>
          <w:szCs w:val="28"/>
        </w:rPr>
        <w:t xml:space="preserve">и охране окружающей среды                                            </w:t>
      </w:r>
      <w:r w:rsidR="00815EF7">
        <w:rPr>
          <w:rFonts w:ascii="Times New Roman" w:hAnsi="Times New Roman" w:cs="Times New Roman"/>
          <w:sz w:val="28"/>
          <w:szCs w:val="28"/>
        </w:rPr>
        <w:t xml:space="preserve">      </w:t>
      </w:r>
      <w:r w:rsidRPr="002F0C10">
        <w:rPr>
          <w:rFonts w:ascii="Times New Roman" w:hAnsi="Times New Roman" w:cs="Times New Roman"/>
          <w:sz w:val="28"/>
          <w:szCs w:val="28"/>
        </w:rPr>
        <w:t xml:space="preserve">      </w:t>
      </w:r>
      <w:r w:rsidR="00815EF7">
        <w:rPr>
          <w:rFonts w:ascii="Times New Roman" w:hAnsi="Times New Roman" w:cs="Times New Roman"/>
          <w:sz w:val="28"/>
          <w:szCs w:val="28"/>
        </w:rPr>
        <w:t xml:space="preserve">   </w:t>
      </w:r>
      <w:r w:rsidRPr="002F0C10">
        <w:rPr>
          <w:rFonts w:ascii="Times New Roman" w:hAnsi="Times New Roman" w:cs="Times New Roman"/>
          <w:sz w:val="28"/>
          <w:szCs w:val="28"/>
        </w:rPr>
        <w:t xml:space="preserve">         Г.С. Крылов</w:t>
      </w:r>
    </w:p>
    <w:sectPr w:rsidR="00C52D52" w:rsidRPr="002F0C10" w:rsidSect="00B90346">
      <w:headerReference w:type="default" r:id="rId7"/>
      <w:pgSz w:w="11906" w:h="16838"/>
      <w:pgMar w:top="1440" w:right="566" w:bottom="1135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28" w:rsidRDefault="001A3628" w:rsidP="00B90346">
      <w:pPr>
        <w:spacing w:after="0" w:line="240" w:lineRule="auto"/>
      </w:pPr>
      <w:r>
        <w:separator/>
      </w:r>
    </w:p>
  </w:endnote>
  <w:endnote w:type="continuationSeparator" w:id="0">
    <w:p w:rsidR="001A3628" w:rsidRDefault="001A3628" w:rsidP="00B90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28" w:rsidRDefault="001A3628" w:rsidP="00B90346">
      <w:pPr>
        <w:spacing w:after="0" w:line="240" w:lineRule="auto"/>
      </w:pPr>
      <w:r>
        <w:separator/>
      </w:r>
    </w:p>
  </w:footnote>
  <w:footnote w:type="continuationSeparator" w:id="0">
    <w:p w:rsidR="001A3628" w:rsidRDefault="001A3628" w:rsidP="00B90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666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552A4" w:rsidRDefault="000552A4">
        <w:pPr>
          <w:pStyle w:val="aa"/>
          <w:jc w:val="center"/>
        </w:pPr>
      </w:p>
      <w:p w:rsidR="000552A4" w:rsidRDefault="000552A4">
        <w:pPr>
          <w:pStyle w:val="aa"/>
          <w:jc w:val="center"/>
        </w:pPr>
      </w:p>
      <w:p w:rsidR="00B90346" w:rsidRPr="00B90346" w:rsidRDefault="00B9034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03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03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903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6771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903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A3EBE"/>
    <w:multiLevelType w:val="hybridMultilevel"/>
    <w:tmpl w:val="97D8ACDE"/>
    <w:lvl w:ilvl="0" w:tplc="13228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492AC3"/>
    <w:multiLevelType w:val="hybridMultilevel"/>
    <w:tmpl w:val="DABC0D9A"/>
    <w:lvl w:ilvl="0" w:tplc="3FE6B9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02DB2"/>
    <w:multiLevelType w:val="hybridMultilevel"/>
    <w:tmpl w:val="EEF02CE0"/>
    <w:lvl w:ilvl="0" w:tplc="51CEC5A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C"/>
    <w:rsid w:val="00016360"/>
    <w:rsid w:val="000552A4"/>
    <w:rsid w:val="00062DDE"/>
    <w:rsid w:val="00074595"/>
    <w:rsid w:val="00081067"/>
    <w:rsid w:val="000B3D4B"/>
    <w:rsid w:val="001043E2"/>
    <w:rsid w:val="00120081"/>
    <w:rsid w:val="00142633"/>
    <w:rsid w:val="00164444"/>
    <w:rsid w:val="00187152"/>
    <w:rsid w:val="00194982"/>
    <w:rsid w:val="001A3628"/>
    <w:rsid w:val="001B0471"/>
    <w:rsid w:val="001C7503"/>
    <w:rsid w:val="001F600B"/>
    <w:rsid w:val="0020312A"/>
    <w:rsid w:val="00204234"/>
    <w:rsid w:val="00217C45"/>
    <w:rsid w:val="0023487C"/>
    <w:rsid w:val="00293C2C"/>
    <w:rsid w:val="002C15EC"/>
    <w:rsid w:val="002E7AC2"/>
    <w:rsid w:val="002F0C10"/>
    <w:rsid w:val="00314606"/>
    <w:rsid w:val="0031493F"/>
    <w:rsid w:val="003945DE"/>
    <w:rsid w:val="003F0D1D"/>
    <w:rsid w:val="003F5F3F"/>
    <w:rsid w:val="004028FA"/>
    <w:rsid w:val="0042553F"/>
    <w:rsid w:val="00453174"/>
    <w:rsid w:val="00453388"/>
    <w:rsid w:val="00456F52"/>
    <w:rsid w:val="0046171F"/>
    <w:rsid w:val="004B3860"/>
    <w:rsid w:val="0062159E"/>
    <w:rsid w:val="006227FC"/>
    <w:rsid w:val="00630D40"/>
    <w:rsid w:val="00682EF8"/>
    <w:rsid w:val="00694E45"/>
    <w:rsid w:val="006A2318"/>
    <w:rsid w:val="006D5E7F"/>
    <w:rsid w:val="00705E78"/>
    <w:rsid w:val="00736434"/>
    <w:rsid w:val="00737E47"/>
    <w:rsid w:val="007427AF"/>
    <w:rsid w:val="00772808"/>
    <w:rsid w:val="007823A0"/>
    <w:rsid w:val="00792A80"/>
    <w:rsid w:val="00794A3A"/>
    <w:rsid w:val="007B7409"/>
    <w:rsid w:val="007E0746"/>
    <w:rsid w:val="007E7A57"/>
    <w:rsid w:val="00815EF7"/>
    <w:rsid w:val="00834E54"/>
    <w:rsid w:val="008665BA"/>
    <w:rsid w:val="00872E83"/>
    <w:rsid w:val="008B7D08"/>
    <w:rsid w:val="008F5BDA"/>
    <w:rsid w:val="008F7F39"/>
    <w:rsid w:val="0093431D"/>
    <w:rsid w:val="0094453B"/>
    <w:rsid w:val="00955E8E"/>
    <w:rsid w:val="009763F1"/>
    <w:rsid w:val="009E5BB5"/>
    <w:rsid w:val="00A00CF2"/>
    <w:rsid w:val="00A0420C"/>
    <w:rsid w:val="00A13150"/>
    <w:rsid w:val="00A254EA"/>
    <w:rsid w:val="00A625F1"/>
    <w:rsid w:val="00A64B08"/>
    <w:rsid w:val="00A72F0D"/>
    <w:rsid w:val="00AD679E"/>
    <w:rsid w:val="00B02F41"/>
    <w:rsid w:val="00B22983"/>
    <w:rsid w:val="00B4622C"/>
    <w:rsid w:val="00B528FB"/>
    <w:rsid w:val="00B67713"/>
    <w:rsid w:val="00B779A9"/>
    <w:rsid w:val="00B90346"/>
    <w:rsid w:val="00BA5A8C"/>
    <w:rsid w:val="00BB029F"/>
    <w:rsid w:val="00BB501B"/>
    <w:rsid w:val="00BC3EFE"/>
    <w:rsid w:val="00BD5F81"/>
    <w:rsid w:val="00BF1304"/>
    <w:rsid w:val="00C33E8F"/>
    <w:rsid w:val="00C52D52"/>
    <w:rsid w:val="00C54E59"/>
    <w:rsid w:val="00C70810"/>
    <w:rsid w:val="00C826AD"/>
    <w:rsid w:val="00CB0093"/>
    <w:rsid w:val="00CB7045"/>
    <w:rsid w:val="00CC0FDD"/>
    <w:rsid w:val="00D0036E"/>
    <w:rsid w:val="00D05586"/>
    <w:rsid w:val="00D1380C"/>
    <w:rsid w:val="00D138B7"/>
    <w:rsid w:val="00D4473E"/>
    <w:rsid w:val="00D7269C"/>
    <w:rsid w:val="00DB62FF"/>
    <w:rsid w:val="00DF4774"/>
    <w:rsid w:val="00E3566B"/>
    <w:rsid w:val="00E3700B"/>
    <w:rsid w:val="00EF0F78"/>
    <w:rsid w:val="00F030BC"/>
    <w:rsid w:val="00F13628"/>
    <w:rsid w:val="00F37CEA"/>
    <w:rsid w:val="00F40DDF"/>
    <w:rsid w:val="00F64CBB"/>
    <w:rsid w:val="00F7347F"/>
    <w:rsid w:val="00F87C33"/>
    <w:rsid w:val="00F91C4E"/>
    <w:rsid w:val="00FA4C3E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627FF7F-C934-4789-82FC-15579CE8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E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13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33E8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622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E3700B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E3700B"/>
    <w:rPr>
      <w:rFonts w:ascii="Calibri" w:hAnsi="Calibri"/>
      <w:szCs w:val="21"/>
    </w:rPr>
  </w:style>
  <w:style w:type="paragraph" w:styleId="aa">
    <w:name w:val="header"/>
    <w:basedOn w:val="a"/>
    <w:link w:val="ab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0346"/>
  </w:style>
  <w:style w:type="paragraph" w:styleId="ac">
    <w:name w:val="footer"/>
    <w:basedOn w:val="a"/>
    <w:link w:val="ad"/>
    <w:uiPriority w:val="99"/>
    <w:unhideWhenUsed/>
    <w:rsid w:val="00B90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Бурдина Альвира Минирахмановна</cp:lastModifiedBy>
  <cp:revision>8</cp:revision>
  <cp:lastPrinted>2024-02-21T09:16:00Z</cp:lastPrinted>
  <dcterms:created xsi:type="dcterms:W3CDTF">2024-02-22T07:29:00Z</dcterms:created>
  <dcterms:modified xsi:type="dcterms:W3CDTF">2024-03-19T07:44:00Z</dcterms:modified>
</cp:coreProperties>
</file>